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C90" w:rsidRPr="00C00C90" w:rsidRDefault="00C00C90" w:rsidP="00C00C90">
      <w:pPr>
        <w:rPr>
          <w:lang w:eastAsia="ru-RU"/>
        </w:rPr>
      </w:pPr>
      <w:bookmarkStart w:id="0" w:name="_GoBack"/>
      <w:bookmarkEnd w:id="0"/>
      <w:r w:rsidRPr="00C00C90">
        <w:rPr>
          <w:bdr w:val="none" w:sz="0" w:space="0" w:color="auto" w:frame="1"/>
          <w:lang w:eastAsia="ru-RU"/>
        </w:rPr>
        <w:t> </w:t>
      </w:r>
      <w:r>
        <w:rPr>
          <w:bdr w:val="none" w:sz="0" w:space="0" w:color="auto" w:frame="1"/>
          <w:lang w:eastAsia="ru-RU"/>
        </w:rPr>
        <w:t xml:space="preserve"> </w:t>
      </w:r>
    </w:p>
    <w:p w:rsidR="00C00C90" w:rsidRPr="00C00C90" w:rsidRDefault="00C00C90" w:rsidP="00C00C9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0C90">
        <w:rPr>
          <w:rFonts w:ascii="Times New Roman" w:hAnsi="Times New Roman" w:cs="Times New Roman"/>
          <w:b/>
          <w:sz w:val="24"/>
          <w:szCs w:val="24"/>
          <w:lang w:eastAsia="ru-RU"/>
        </w:rPr>
        <w:t>Об учредителе дошкольной организации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Руководитель  Исполнительного комитета Сармановского муниципального района- 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Лаис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Хадиевич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Нуртдинов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Адрес: 423350, Республика Татарстан,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Сармановский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район, 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с. Сарманово, ул. Ленина, дом 35.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График работы: 8.00-18.00 ч.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Справочный телефон: 85559  2-55-51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Факс: 2-44-44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00C90" w:rsidRPr="00C00C90" w:rsidRDefault="00C00C90" w:rsidP="00C00C90">
      <w:p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                                                                 </w:t>
      </w:r>
      <w:r w:rsidRPr="00C00C90">
        <w:rPr>
          <w:bdr w:val="none" w:sz="0" w:space="0" w:color="auto" w:frame="1"/>
          <w:lang w:eastAsia="ru-RU"/>
        </w:rPr>
        <w:t xml:space="preserve">  </w:t>
      </w:r>
      <w:r w:rsidRPr="00C00C9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6F6F6"/>
        </w:rPr>
        <w:t>Отдел образования </w:t>
      </w:r>
      <w:r w:rsidRPr="00C00C9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Юридический адрес: 423350, РТ,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Сармановский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район,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с.Сарманово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ул.Куйбышева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 д.31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Телефон: 8(85559)2-52-21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Факс: 8(85559) 2-52-21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e-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 sarmimkc@yandex.ru</w:t>
      </w:r>
    </w:p>
    <w:p w:rsidR="00C00C90" w:rsidRPr="00C00C90" w:rsidRDefault="00C00C90" w:rsidP="00C00C90">
      <w:pPr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Начальник отдела образования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Сабиров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Альфат</w:t>
      </w:r>
      <w:proofErr w:type="spellEnd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Зиятдинович</w:t>
      </w:r>
      <w:proofErr w:type="spellEnd"/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График работы: 08:00-17:00</w:t>
      </w:r>
    </w:p>
    <w:p w:rsidR="00C00C90" w:rsidRPr="00C00C90" w:rsidRDefault="00C00C90" w:rsidP="00C00C90">
      <w:pP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47E5D" w:rsidRPr="00C00C90" w:rsidRDefault="00C00C90" w:rsidP="00C00C90">
      <w:pPr>
        <w:rPr>
          <w:rFonts w:ascii="Times New Roman" w:hAnsi="Times New Roman" w:cs="Times New Roman"/>
          <w:sz w:val="24"/>
          <w:szCs w:val="24"/>
        </w:rPr>
      </w:pPr>
      <w:r w:rsidRPr="00C00C9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Дата создания организации: 2010 год</w:t>
      </w:r>
    </w:p>
    <w:sectPr w:rsidR="00547E5D" w:rsidRPr="00C0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90"/>
    <w:rsid w:val="00547E5D"/>
    <w:rsid w:val="005A41E0"/>
    <w:rsid w:val="00C0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FA137-60D3-4FAF-81DA-4691AD6B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8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2018-04-04T13:04:00Z</dcterms:created>
  <dcterms:modified xsi:type="dcterms:W3CDTF">2018-04-04T13:04:00Z</dcterms:modified>
</cp:coreProperties>
</file>